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Vizcacha estofada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Patas delanteras y antepatas de vizcacha 4 Unidades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Aceitunas negras 250 g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Fondo de Carne 300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Hinojos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