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Trufas de dátiles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