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cebollas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Masa Philo 200 g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