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Tajadas de almendras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Leche 4 cdas.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Almendras picadas 100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Manteca blanda 80 grs.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Leche tibia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