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Stracciatella romana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Parmesano grs.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