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Spaguetti con Camarones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Camarones 200  grs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Chile chipotle adobado 1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Spaguetti 200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