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melones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Naranjas 4 Unidades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Melón Cantalupe 1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Menta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