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Salteado de fideos de arroz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