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de Tomate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Tomate perita 8 Unidades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en escamas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