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Salsa de naranjas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Jugo de Naranja 1 Taza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Azucar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