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Veloute de ave 1 L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Hongos de pino 250 g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Champignones 250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Echalotes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