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Rabas fritas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Calamar 1 Unidad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