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Puré de Coliflor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Coliflor entera cortada en floretes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Leche 500 miliitros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gouda rallado 1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