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Enchilado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Chile Guajillo c/n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Pata muslo 2 Unidades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Limón para su jugo 1 Unidad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Pimentón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