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fresca al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a 4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Aceite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