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dominó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14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Manteca pomada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