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Árabe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20  grs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