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Morcillas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Morcillas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