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Migas, chorizo y huevos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Jamón Crudo 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