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Masas Secas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Crema de leche 500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Manteca 500  grs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Queso rallado 500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Amapola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