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Brisee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120 cc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