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 de pimientos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Morrones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