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Malffatis de espinaca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