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Hojaldre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225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Manteca pomada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