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Helado de Fresas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Frutillas o fresas 250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