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Gamberoni all’ arrabiata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Langostinos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