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Fettuccini Alfredo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Fettuccini 500 g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Queso Parmesano Rallado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