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Espuma de frutilla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