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Entrecôte relleno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Bife de chorizo 1 k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Vinagre Blanco 20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Queso de cabra untable 100 g</w:t>
      </w:r>
      <w:r/>
    </w:p>
    <w:p>
      <w:pPr>
        <w:numPr>
          <w:ilvl w:val="0"/>
          <w:numId w:val="1"/>
        </w:numPr>
      </w:pPr>
      <w:r>
        <w:t>Polvo de hongos 1 cdita.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Hojas de escarola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Pimienta verde en grano 1 cdita.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Fontina 150 g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Polvo de hongos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