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 con Whisky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50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Whisky 1 Medida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Duraznos frescos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