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Brócoli 1 Flor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Queso Fresco 50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