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Costillar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Costillar 2 Unidad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