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Cocletn de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Cebolla de verdeo A gusto</w:t>
      </w:r>
      <w:r/>
    </w:p>
    <w:p>
      <w:pPr>
        <w:numPr>
          <w:ilvl w:val="0"/>
          <w:numId w:val="1"/>
        </w:numPr>
      </w:pPr>
      <w:r>
        <w:t>Pan de molde 3 Rodajas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Cebolla de verdeo 4 Unidades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Puré de papas  y batatas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Papas ½ k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Batatas ½ k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Pan de molde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