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Clafoutis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125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Cerezas oscuras 400 g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