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Chowder de mejillones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Mejillones 16 Unidades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Eneldo 1 cdita.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