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Canneloncini di verdure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Espinaca 1 Paquete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Espinacas 2 Paquetes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Tomates Perita 1 Lata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Queso Parmesano Rallado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