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Canelones de locos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Masa para canelones 8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Ajo chilote 1/2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Locos de mar cocidos 10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Ajo chilote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Aceite de oliva extra virgen 20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Mozzarella </w:t>
      </w:r>
      <w:r/>
    </w:p>
    <w:p>
      <w:pPr>
        <w:numPr>
          <w:ilvl w:val="0"/>
          <w:numId w:val="1"/>
        </w:numPr>
      </w:pPr>
      <w:r>
        <w:t>Tomates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