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Canasto con Higos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Chocolate semi amargo 130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Cacao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