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en Salsa de Tamarindo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Camarones 1/2 Kilo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Chile Chipotle 3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Vainas de tamarindo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