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Kale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Kale 1 Paquete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Polvo de hornear 1 Cucharadita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Ajo asado 2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