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Besugo en cartoccio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Mejillones 30 Unidades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Besugos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Perejil 1 Ramo Pequeño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Merlot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