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Besugo al Horno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Besugo 1  unidad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Guindilla 1 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de Vino Blanco 50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