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Arrollado de mandarinas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Mandarinas gajos 1 1/2 Taza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Leche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