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Aceitunas Marinadas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verdes 200  Gramos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Aceite de Sésamo 3 cdts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Chiles 3 Unidades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Salsa De Pescado 4 cdts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